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DFD9CE" w14:textId="73BE6284" w:rsidR="0078140A" w:rsidRPr="001F0C53" w:rsidRDefault="001F0C53">
      <w:pPr>
        <w:rPr>
          <w:b/>
          <w:bCs/>
          <w:sz w:val="48"/>
          <w:szCs w:val="48"/>
        </w:rPr>
      </w:pPr>
      <w:r w:rsidRPr="001F0C53">
        <w:rPr>
          <w:b/>
          <w:bCs/>
          <w:sz w:val="48"/>
          <w:szCs w:val="48"/>
        </w:rPr>
        <w:t>Fourier Series</w:t>
      </w:r>
    </w:p>
    <w:p w14:paraId="5FD3F209" w14:textId="00F0FE61" w:rsidR="001F0C53" w:rsidRP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t>If a function is periodic,</w:t>
      </w:r>
    </w:p>
    <w:p w14:paraId="27CCAE03" w14:textId="1ECB2CED" w:rsidR="001F0C53" w:rsidRDefault="001F0C53">
      <w:r w:rsidRPr="001F0C53">
        <w:drawing>
          <wp:inline distT="0" distB="0" distL="0" distR="0" wp14:anchorId="738731EC" wp14:editId="249322EC">
            <wp:extent cx="5715798" cy="476316"/>
            <wp:effectExtent l="0" t="0" r="0" b="0"/>
            <wp:docPr id="128670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3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102" w14:textId="77777777" w:rsidR="001F0C53" w:rsidRDefault="001F0C53"/>
    <w:p w14:paraId="4386E827" w14:textId="09E7097B" w:rsidR="001F0C53" w:rsidRP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t xml:space="preserve">Then the function can be written as </w:t>
      </w:r>
    </w:p>
    <w:p w14:paraId="24B59358" w14:textId="62091488" w:rsidR="001F0C53" w:rsidRDefault="001F0C53">
      <w:r w:rsidRPr="001F0C53">
        <w:drawing>
          <wp:inline distT="0" distB="0" distL="0" distR="0" wp14:anchorId="11657F8C" wp14:editId="3449C77B">
            <wp:extent cx="5943600" cy="588010"/>
            <wp:effectExtent l="0" t="0" r="0" b="2540"/>
            <wp:docPr id="27148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87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F639" w14:textId="4719EC2A" w:rsidR="001F0C53" w:rsidRDefault="001F0C53">
      <w:pPr>
        <w:rPr>
          <w:sz w:val="32"/>
          <w:szCs w:val="32"/>
        </w:rPr>
      </w:pPr>
      <w:r>
        <w:rPr>
          <w:sz w:val="32"/>
          <w:szCs w:val="32"/>
        </w:rPr>
        <w:t>K=1 is the fundamental frequency. All the other frequencies are the harmonics of this fundamental frequency.</w:t>
      </w:r>
    </w:p>
    <w:p w14:paraId="52C8D160" w14:textId="77777777" w:rsidR="001F0C53" w:rsidRDefault="001F0C53">
      <w:pPr>
        <w:rPr>
          <w:sz w:val="32"/>
          <w:szCs w:val="32"/>
        </w:rPr>
      </w:pPr>
    </w:p>
    <w:p w14:paraId="2FE8636A" w14:textId="1E085748" w:rsidR="001F0C53" w:rsidRDefault="001F0C53">
      <w:pPr>
        <w:rPr>
          <w:sz w:val="32"/>
          <w:szCs w:val="32"/>
        </w:rPr>
      </w:pPr>
      <w:r>
        <w:rPr>
          <w:sz w:val="32"/>
          <w:szCs w:val="32"/>
        </w:rPr>
        <w:t>Joseph Fourier suggested that we can write this function as a sum of sine and cosine harmonics</w:t>
      </w:r>
    </w:p>
    <w:p w14:paraId="162DC314" w14:textId="4F3296D4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drawing>
          <wp:inline distT="0" distB="0" distL="0" distR="0" wp14:anchorId="62D111EA" wp14:editId="38CE269E">
            <wp:extent cx="5943600" cy="1095375"/>
            <wp:effectExtent l="0" t="0" r="0" b="9525"/>
            <wp:docPr id="111454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446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92D0" w14:textId="20486457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lastRenderedPageBreak/>
        <w:drawing>
          <wp:inline distT="0" distB="0" distL="0" distR="0" wp14:anchorId="143E2BC2" wp14:editId="4ED83C23">
            <wp:extent cx="5943600" cy="3575050"/>
            <wp:effectExtent l="0" t="0" r="0" b="6350"/>
            <wp:docPr id="100134386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43867" name="Picture 1" descr="A math equations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316" w14:textId="77777777" w:rsidR="001F0C53" w:rsidRDefault="001F0C53">
      <w:pPr>
        <w:rPr>
          <w:sz w:val="32"/>
          <w:szCs w:val="32"/>
        </w:rPr>
      </w:pPr>
    </w:p>
    <w:p w14:paraId="2C0EA3AC" w14:textId="082CBB6C" w:rsidR="001F0C53" w:rsidRDefault="001F0C53">
      <w:pPr>
        <w:rPr>
          <w:sz w:val="32"/>
          <w:szCs w:val="32"/>
        </w:rPr>
      </w:pPr>
      <w:r>
        <w:rPr>
          <w:sz w:val="32"/>
          <w:szCs w:val="32"/>
        </w:rPr>
        <w:t>Derivation included in the derivation notes</w:t>
      </w:r>
    </w:p>
    <w:p w14:paraId="6008997C" w14:textId="77777777" w:rsidR="001F0C53" w:rsidRDefault="001F0C53">
      <w:pPr>
        <w:rPr>
          <w:sz w:val="32"/>
          <w:szCs w:val="32"/>
        </w:rPr>
      </w:pPr>
    </w:p>
    <w:p w14:paraId="739F477E" w14:textId="7464A6AE" w:rsidR="001F0C53" w:rsidRDefault="001F0C53">
      <w:pPr>
        <w:rPr>
          <w:sz w:val="32"/>
          <w:szCs w:val="32"/>
        </w:rPr>
      </w:pPr>
      <w:r>
        <w:rPr>
          <w:sz w:val="32"/>
          <w:szCs w:val="32"/>
        </w:rPr>
        <w:t>Alternative forms:</w:t>
      </w:r>
    </w:p>
    <w:p w14:paraId="4CB2BF80" w14:textId="21790228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lastRenderedPageBreak/>
        <w:drawing>
          <wp:inline distT="0" distB="0" distL="0" distR="0" wp14:anchorId="3A54851C" wp14:editId="0602F885">
            <wp:extent cx="5943600" cy="3017520"/>
            <wp:effectExtent l="0" t="0" r="0" b="0"/>
            <wp:docPr id="453750110" name="Picture 1" descr="A group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50110" name="Picture 1" descr="A group of mathematical equation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F0CF" w14:textId="77777777" w:rsidR="001F0C53" w:rsidRDefault="001F0C53">
      <w:pPr>
        <w:rPr>
          <w:sz w:val="32"/>
          <w:szCs w:val="32"/>
        </w:rPr>
      </w:pPr>
    </w:p>
    <w:p w14:paraId="4DAED4EA" w14:textId="381D53BF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drawing>
          <wp:inline distT="0" distB="0" distL="0" distR="0" wp14:anchorId="58228A6C" wp14:editId="3845B4CC">
            <wp:extent cx="5943600" cy="3344545"/>
            <wp:effectExtent l="0" t="0" r="0" b="8255"/>
            <wp:docPr id="2060820931" name="Picture 1" descr="A white paper with red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20931" name="Picture 1" descr="A white paper with red and blu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F7BE" w14:textId="072BD601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lastRenderedPageBreak/>
        <w:drawing>
          <wp:inline distT="0" distB="0" distL="0" distR="0" wp14:anchorId="37BD9A16" wp14:editId="1E9C664F">
            <wp:extent cx="5943600" cy="3315335"/>
            <wp:effectExtent l="0" t="0" r="0" b="0"/>
            <wp:docPr id="1046925897" name="Picture 1" descr="A white paper with red and blue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25897" name="Picture 1" descr="A white paper with red and blue equation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CAF8" w14:textId="31FB8110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drawing>
          <wp:inline distT="0" distB="0" distL="0" distR="0" wp14:anchorId="18930DBE" wp14:editId="7D29A467">
            <wp:extent cx="5943600" cy="3366770"/>
            <wp:effectExtent l="0" t="0" r="0" b="5080"/>
            <wp:docPr id="142005187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51877" name="Picture 1" descr="A math equations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25D1" w14:textId="1D2F6ED5" w:rsidR="001F0C53" w:rsidRDefault="001F0C53">
      <w:pPr>
        <w:rPr>
          <w:sz w:val="32"/>
          <w:szCs w:val="32"/>
        </w:rPr>
      </w:pPr>
      <w:r w:rsidRPr="001F0C53">
        <w:rPr>
          <w:sz w:val="32"/>
          <w:szCs w:val="32"/>
        </w:rPr>
        <w:lastRenderedPageBreak/>
        <w:drawing>
          <wp:inline distT="0" distB="0" distL="0" distR="0" wp14:anchorId="3FBBB54D" wp14:editId="6D467412">
            <wp:extent cx="5943600" cy="3352165"/>
            <wp:effectExtent l="0" t="0" r="0" b="635"/>
            <wp:docPr id="190707919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9195" name="Picture 1" descr="A math equations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8483" w14:textId="77777777" w:rsidR="001F0C53" w:rsidRDefault="001F0C53">
      <w:pPr>
        <w:rPr>
          <w:sz w:val="32"/>
          <w:szCs w:val="32"/>
        </w:rPr>
      </w:pPr>
    </w:p>
    <w:p w14:paraId="2085E577" w14:textId="15570E32" w:rsidR="001F0C53" w:rsidRDefault="001F0C5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Even &amp; Odd Functions</w:t>
      </w:r>
    </w:p>
    <w:p w14:paraId="6909B4E7" w14:textId="77C9569D" w:rsidR="001F0C53" w:rsidRDefault="001F0C53">
      <w:pPr>
        <w:rPr>
          <w:b/>
          <w:bCs/>
          <w:sz w:val="48"/>
          <w:szCs w:val="48"/>
        </w:rPr>
      </w:pPr>
      <w:r w:rsidRPr="001F0C53">
        <w:rPr>
          <w:b/>
          <w:bCs/>
          <w:sz w:val="48"/>
          <w:szCs w:val="48"/>
        </w:rPr>
        <w:drawing>
          <wp:inline distT="0" distB="0" distL="0" distR="0" wp14:anchorId="020CAA91" wp14:editId="475A2396">
            <wp:extent cx="5943600" cy="3333115"/>
            <wp:effectExtent l="0" t="0" r="0" b="635"/>
            <wp:docPr id="1171739873" name="Picture 1" descr="A white paper with text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39873" name="Picture 1" descr="A white paper with text and equation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C38" w14:textId="15F63687" w:rsidR="001F0C53" w:rsidRDefault="001F0C53">
      <w:pPr>
        <w:rPr>
          <w:b/>
          <w:bCs/>
          <w:sz w:val="48"/>
          <w:szCs w:val="48"/>
        </w:rPr>
      </w:pPr>
      <w:r w:rsidRPr="001F0C53">
        <w:rPr>
          <w:b/>
          <w:bCs/>
          <w:sz w:val="48"/>
          <w:szCs w:val="48"/>
        </w:rPr>
        <w:lastRenderedPageBreak/>
        <w:drawing>
          <wp:inline distT="0" distB="0" distL="0" distR="0" wp14:anchorId="21968627" wp14:editId="425F8116">
            <wp:extent cx="5943600" cy="3324225"/>
            <wp:effectExtent l="0" t="0" r="0" b="9525"/>
            <wp:docPr id="581496993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6993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0536" w14:textId="7B598EBD" w:rsidR="001F0C53" w:rsidRDefault="001F0C53">
      <w:pPr>
        <w:rPr>
          <w:b/>
          <w:bCs/>
          <w:sz w:val="48"/>
          <w:szCs w:val="48"/>
        </w:rPr>
      </w:pPr>
      <w:r w:rsidRPr="001F0C53">
        <w:rPr>
          <w:b/>
          <w:bCs/>
          <w:sz w:val="48"/>
          <w:szCs w:val="48"/>
        </w:rPr>
        <w:drawing>
          <wp:inline distT="0" distB="0" distL="0" distR="0" wp14:anchorId="35C5E69E" wp14:editId="262B6942">
            <wp:extent cx="5943600" cy="3350895"/>
            <wp:effectExtent l="0" t="0" r="0" b="1905"/>
            <wp:docPr id="7654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781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141A" w14:textId="7E82A7AA" w:rsidR="001F0C53" w:rsidRDefault="00D40A18">
      <w:pPr>
        <w:rPr>
          <w:b/>
          <w:bCs/>
          <w:sz w:val="48"/>
          <w:szCs w:val="48"/>
        </w:rPr>
      </w:pPr>
      <w:r w:rsidRPr="00D40A18">
        <w:rPr>
          <w:b/>
          <w:bCs/>
          <w:sz w:val="48"/>
          <w:szCs w:val="48"/>
        </w:rPr>
        <w:lastRenderedPageBreak/>
        <w:drawing>
          <wp:inline distT="0" distB="0" distL="0" distR="0" wp14:anchorId="756713CC" wp14:editId="4A583369">
            <wp:extent cx="5943600" cy="3338195"/>
            <wp:effectExtent l="0" t="0" r="0" b="0"/>
            <wp:docPr id="135778396" name="Picture 1" descr="A maths formula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396" name="Picture 1" descr="A maths formulas on a white background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E15" w14:textId="71FD20E7" w:rsidR="00D40A18" w:rsidRDefault="00D40A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Conditions for existence and convergence of </w:t>
      </w:r>
      <w:proofErr w:type="spellStart"/>
      <w:r>
        <w:rPr>
          <w:b/>
          <w:bCs/>
          <w:sz w:val="48"/>
          <w:szCs w:val="48"/>
        </w:rPr>
        <w:t>fourier</w:t>
      </w:r>
      <w:proofErr w:type="spellEnd"/>
      <w:r>
        <w:rPr>
          <w:b/>
          <w:bCs/>
          <w:sz w:val="48"/>
          <w:szCs w:val="48"/>
        </w:rPr>
        <w:t xml:space="preserve"> series</w:t>
      </w:r>
    </w:p>
    <w:p w14:paraId="4919AC15" w14:textId="7831A509" w:rsidR="00D40A18" w:rsidRDefault="00D40A18">
      <w:pPr>
        <w:rPr>
          <w:b/>
          <w:bCs/>
          <w:sz w:val="48"/>
          <w:szCs w:val="48"/>
        </w:rPr>
      </w:pPr>
      <w:r w:rsidRPr="00D40A18">
        <w:rPr>
          <w:b/>
          <w:bCs/>
          <w:sz w:val="48"/>
          <w:szCs w:val="48"/>
        </w:rPr>
        <w:drawing>
          <wp:inline distT="0" distB="0" distL="0" distR="0" wp14:anchorId="23954B39" wp14:editId="5E5C21B7">
            <wp:extent cx="5943600" cy="1451610"/>
            <wp:effectExtent l="0" t="0" r="0" b="0"/>
            <wp:docPr id="69726151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6151" name="Picture 1" descr="A close-up of a math proble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133C" w14:textId="55BA39BE" w:rsidR="00D40A18" w:rsidRDefault="00D40A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 xml:space="preserve">How can we find the </w:t>
      </w:r>
      <w:proofErr w:type="gramStart"/>
      <w:r>
        <w:rPr>
          <w:b/>
          <w:bCs/>
          <w:sz w:val="48"/>
          <w:szCs w:val="48"/>
        </w:rPr>
        <w:t>transform</w:t>
      </w:r>
      <w:proofErr w:type="gramEnd"/>
      <w:r>
        <w:rPr>
          <w:b/>
          <w:bCs/>
          <w:sz w:val="48"/>
          <w:szCs w:val="48"/>
        </w:rPr>
        <w:t xml:space="preserve"> of non-periodic functions?</w:t>
      </w:r>
    </w:p>
    <w:p w14:paraId="711253A4" w14:textId="3494CAEB" w:rsidR="00D40A18" w:rsidRDefault="00D40A18" w:rsidP="00D40A18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Half range expression</w:t>
      </w:r>
    </w:p>
    <w:p w14:paraId="75BAF3A6" w14:textId="56C73E8E" w:rsidR="00D40A18" w:rsidRDefault="00D40A18" w:rsidP="00D40A18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Fourier Transforms</w:t>
      </w:r>
    </w:p>
    <w:p w14:paraId="4B412094" w14:textId="62EF2B16" w:rsidR="00D40A18" w:rsidRDefault="00D40A18" w:rsidP="00D40A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Half Range Expansion</w:t>
      </w:r>
    </w:p>
    <w:p w14:paraId="2B8B8B7E" w14:textId="4B05D66C" w:rsidR="00D40A18" w:rsidRDefault="00D40A18" w:rsidP="00D40A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ab/>
        <w:t>Even Expansion</w:t>
      </w:r>
    </w:p>
    <w:p w14:paraId="2739B669" w14:textId="15BEB662" w:rsidR="00D40A18" w:rsidRPr="00D40A18" w:rsidRDefault="00D40A18" w:rsidP="00D40A18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ab/>
        <w:t>Odd Expansion</w:t>
      </w:r>
    </w:p>
    <w:p w14:paraId="06483F22" w14:textId="22613CC5" w:rsidR="00D40A18" w:rsidRDefault="00D40A18" w:rsidP="00D40A18">
      <w:pPr>
        <w:rPr>
          <w:b/>
          <w:bCs/>
          <w:sz w:val="48"/>
          <w:szCs w:val="48"/>
        </w:rPr>
      </w:pPr>
      <w:r w:rsidRPr="00D40A18">
        <w:rPr>
          <w:b/>
          <w:bCs/>
          <w:sz w:val="48"/>
          <w:szCs w:val="48"/>
        </w:rPr>
        <w:drawing>
          <wp:inline distT="0" distB="0" distL="0" distR="0" wp14:anchorId="0765118F" wp14:editId="50A1584D">
            <wp:extent cx="5943600" cy="3314065"/>
            <wp:effectExtent l="0" t="0" r="0" b="635"/>
            <wp:docPr id="197797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759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D01E" w14:textId="1D2CCD62" w:rsidR="00D40A18" w:rsidRDefault="00D40A18" w:rsidP="00D40A18">
      <w:pPr>
        <w:rPr>
          <w:sz w:val="48"/>
          <w:szCs w:val="48"/>
        </w:rPr>
      </w:pPr>
      <w:r w:rsidRPr="00D40A18">
        <w:rPr>
          <w:b/>
          <w:bCs/>
          <w:sz w:val="48"/>
          <w:szCs w:val="48"/>
        </w:rPr>
        <w:lastRenderedPageBreak/>
        <w:drawing>
          <wp:inline distT="0" distB="0" distL="0" distR="0" wp14:anchorId="5ACFF853" wp14:editId="3A26BF08">
            <wp:extent cx="5943600" cy="3329940"/>
            <wp:effectExtent l="0" t="0" r="0" b="3810"/>
            <wp:docPr id="1307228699" name="Picture 1" descr="A white paper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8699" name="Picture 1" descr="A white paper with text and number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BDCB" w14:textId="75300301" w:rsidR="00D40A18" w:rsidRDefault="00D40A18" w:rsidP="00D40A18">
      <w:pPr>
        <w:rPr>
          <w:sz w:val="48"/>
          <w:szCs w:val="48"/>
        </w:rPr>
      </w:pPr>
      <w:r>
        <w:rPr>
          <w:sz w:val="48"/>
          <w:szCs w:val="48"/>
        </w:rPr>
        <w:t>Complex Fourier Series</w:t>
      </w:r>
    </w:p>
    <w:p w14:paraId="11F5B231" w14:textId="3F7E5E76" w:rsidR="00D40A18" w:rsidRDefault="00D40A18" w:rsidP="00D40A18">
      <w:pPr>
        <w:rPr>
          <w:sz w:val="48"/>
          <w:szCs w:val="48"/>
        </w:rPr>
      </w:pPr>
      <w:r w:rsidRPr="00D40A18">
        <w:rPr>
          <w:sz w:val="48"/>
          <w:szCs w:val="48"/>
        </w:rPr>
        <w:drawing>
          <wp:inline distT="0" distB="0" distL="0" distR="0" wp14:anchorId="6DFAB167" wp14:editId="3A92E088">
            <wp:extent cx="5943600" cy="3342640"/>
            <wp:effectExtent l="0" t="0" r="0" b="0"/>
            <wp:docPr id="181879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921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DC38" w14:textId="08FB7C9D" w:rsidR="00D40A18" w:rsidRDefault="00D40A18" w:rsidP="00D40A18">
      <w:pPr>
        <w:rPr>
          <w:sz w:val="48"/>
          <w:szCs w:val="48"/>
        </w:rPr>
      </w:pPr>
      <w:r w:rsidRPr="00D40A18">
        <w:rPr>
          <w:sz w:val="48"/>
          <w:szCs w:val="48"/>
        </w:rPr>
        <w:lastRenderedPageBreak/>
        <w:drawing>
          <wp:inline distT="0" distB="0" distL="0" distR="0" wp14:anchorId="32E85546" wp14:editId="78E8ECD9">
            <wp:extent cx="5943600" cy="3346450"/>
            <wp:effectExtent l="0" t="0" r="0" b="6350"/>
            <wp:docPr id="148622034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0347" name="Picture 1" descr="A math equations on a white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B813" w14:textId="7133AC71" w:rsidR="00D40A18" w:rsidRDefault="00D40A18" w:rsidP="00D40A18">
      <w:pPr>
        <w:rPr>
          <w:sz w:val="48"/>
          <w:szCs w:val="48"/>
        </w:rPr>
      </w:pPr>
      <w:r w:rsidRPr="00D40A18">
        <w:rPr>
          <w:sz w:val="48"/>
          <w:szCs w:val="48"/>
        </w:rPr>
        <w:drawing>
          <wp:inline distT="0" distB="0" distL="0" distR="0" wp14:anchorId="666B5D3D" wp14:editId="3F50B3C3">
            <wp:extent cx="5943600" cy="3345815"/>
            <wp:effectExtent l="0" t="0" r="0" b="6985"/>
            <wp:docPr id="93443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350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F4B7" w14:textId="6F1521A7" w:rsidR="00D40A18" w:rsidRDefault="00D40A18" w:rsidP="00D40A18">
      <w:pPr>
        <w:rPr>
          <w:sz w:val="48"/>
          <w:szCs w:val="48"/>
        </w:rPr>
      </w:pPr>
      <w:r w:rsidRPr="00D40A18">
        <w:rPr>
          <w:sz w:val="48"/>
          <w:szCs w:val="48"/>
        </w:rPr>
        <w:lastRenderedPageBreak/>
        <w:drawing>
          <wp:inline distT="0" distB="0" distL="0" distR="0" wp14:anchorId="18B8E574" wp14:editId="1007D114">
            <wp:extent cx="5943600" cy="3339465"/>
            <wp:effectExtent l="0" t="0" r="0" b="0"/>
            <wp:docPr id="739730789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30789" name="Picture 1" descr="A math equations on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1D39" w14:textId="64540466" w:rsidR="00D40A18" w:rsidRDefault="0088639F" w:rsidP="00D40A18">
      <w:pPr>
        <w:rPr>
          <w:sz w:val="48"/>
          <w:szCs w:val="48"/>
        </w:rPr>
      </w:pPr>
      <w:r>
        <w:rPr>
          <w:sz w:val="48"/>
          <w:szCs w:val="48"/>
        </w:rPr>
        <w:t>Fourier Integrals</w:t>
      </w:r>
    </w:p>
    <w:p w14:paraId="6F2FC961" w14:textId="1BEB22C1" w:rsidR="0088639F" w:rsidRDefault="0088639F" w:rsidP="00D40A18">
      <w:pPr>
        <w:rPr>
          <w:sz w:val="48"/>
          <w:szCs w:val="48"/>
        </w:rPr>
      </w:pPr>
      <w:r w:rsidRPr="0088639F">
        <w:rPr>
          <w:sz w:val="48"/>
          <w:szCs w:val="48"/>
        </w:rPr>
        <w:drawing>
          <wp:inline distT="0" distB="0" distL="0" distR="0" wp14:anchorId="26A10F3F" wp14:editId="101EF59E">
            <wp:extent cx="5943600" cy="3282950"/>
            <wp:effectExtent l="0" t="0" r="0" b="0"/>
            <wp:docPr id="56637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752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04A2" w14:textId="634D8AD7" w:rsidR="0088639F" w:rsidRDefault="0088639F" w:rsidP="00D40A18">
      <w:pPr>
        <w:rPr>
          <w:sz w:val="48"/>
          <w:szCs w:val="48"/>
        </w:rPr>
      </w:pPr>
      <w:r w:rsidRPr="0088639F">
        <w:rPr>
          <w:sz w:val="48"/>
          <w:szCs w:val="48"/>
        </w:rPr>
        <w:lastRenderedPageBreak/>
        <w:drawing>
          <wp:inline distT="0" distB="0" distL="0" distR="0" wp14:anchorId="30D43D50" wp14:editId="39078DA6">
            <wp:extent cx="5943600" cy="3338830"/>
            <wp:effectExtent l="0" t="0" r="0" b="0"/>
            <wp:docPr id="2129034955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4955" name="Picture 1" descr="A math equations and formulas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8E2F" w14:textId="3B850C07" w:rsidR="0088639F" w:rsidRDefault="0088639F" w:rsidP="00D40A18">
      <w:pPr>
        <w:rPr>
          <w:sz w:val="48"/>
          <w:szCs w:val="48"/>
        </w:rPr>
      </w:pPr>
      <w:r w:rsidRPr="0088639F">
        <w:rPr>
          <w:sz w:val="48"/>
          <w:szCs w:val="48"/>
        </w:rPr>
        <w:drawing>
          <wp:inline distT="0" distB="0" distL="0" distR="0" wp14:anchorId="7A2B4E24" wp14:editId="6CFC2D47">
            <wp:extent cx="5943600" cy="3368675"/>
            <wp:effectExtent l="0" t="0" r="0" b="3175"/>
            <wp:docPr id="1176899785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99785" name="Picture 1" descr="A math equations and formula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D36F" w14:textId="0A62F14A" w:rsidR="0088639F" w:rsidRDefault="0088639F" w:rsidP="00D40A18">
      <w:pPr>
        <w:rPr>
          <w:sz w:val="48"/>
          <w:szCs w:val="48"/>
        </w:rPr>
      </w:pPr>
      <w:r w:rsidRPr="0088639F">
        <w:rPr>
          <w:sz w:val="48"/>
          <w:szCs w:val="48"/>
        </w:rPr>
        <w:lastRenderedPageBreak/>
        <w:drawing>
          <wp:inline distT="0" distB="0" distL="0" distR="0" wp14:anchorId="10CF6AB1" wp14:editId="6736BA35">
            <wp:extent cx="5943600" cy="2605405"/>
            <wp:effectExtent l="0" t="0" r="0" b="4445"/>
            <wp:docPr id="479171192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71192" name="Picture 1" descr="A math equations and formula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6059" w14:textId="2585CA86" w:rsidR="007E2AB5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drawing>
          <wp:inline distT="0" distB="0" distL="0" distR="0" wp14:anchorId="18B72E47" wp14:editId="056216A7">
            <wp:extent cx="5943600" cy="3324860"/>
            <wp:effectExtent l="0" t="0" r="0" b="8890"/>
            <wp:docPr id="163677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78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EEA6" w14:textId="0F77E642" w:rsidR="007E2AB5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lastRenderedPageBreak/>
        <w:drawing>
          <wp:inline distT="0" distB="0" distL="0" distR="0" wp14:anchorId="05C9271B" wp14:editId="21F01085">
            <wp:extent cx="5943600" cy="3336290"/>
            <wp:effectExtent l="0" t="0" r="0" b="0"/>
            <wp:docPr id="13860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196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8D6D" w14:textId="77777777" w:rsidR="007E2AB5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drawing>
          <wp:inline distT="0" distB="0" distL="0" distR="0" wp14:anchorId="61BE5172" wp14:editId="6ECAAE55">
            <wp:extent cx="5943600" cy="3072130"/>
            <wp:effectExtent l="0" t="0" r="0" b="0"/>
            <wp:docPr id="96849407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94072" name="Picture 1" descr="A math equations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73F9" w14:textId="1F4521BA" w:rsidR="007E2AB5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lastRenderedPageBreak/>
        <w:drawing>
          <wp:inline distT="0" distB="0" distL="0" distR="0" wp14:anchorId="7E887676" wp14:editId="2983AA22">
            <wp:extent cx="5943600" cy="3686810"/>
            <wp:effectExtent l="0" t="0" r="0" b="8890"/>
            <wp:docPr id="2139385624" name="Picture 1" descr="A white background with black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85624" name="Picture 1" descr="A white background with black text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8A5F" w14:textId="13B35D4D" w:rsidR="007E2AB5" w:rsidRDefault="007E2AB5" w:rsidP="00D40A18">
      <w:pPr>
        <w:rPr>
          <w:sz w:val="48"/>
          <w:szCs w:val="48"/>
        </w:rPr>
      </w:pPr>
      <w:r>
        <w:rPr>
          <w:sz w:val="48"/>
          <w:szCs w:val="48"/>
        </w:rPr>
        <w:t>Fourier Transform</w:t>
      </w:r>
    </w:p>
    <w:p w14:paraId="53F86A1E" w14:textId="0DA47E83" w:rsidR="007E2AB5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drawing>
          <wp:inline distT="0" distB="0" distL="0" distR="0" wp14:anchorId="7A9611B2" wp14:editId="4E217F58">
            <wp:extent cx="5943600" cy="3295015"/>
            <wp:effectExtent l="0" t="0" r="0" b="635"/>
            <wp:docPr id="173946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62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60D7" w14:textId="727C3440" w:rsidR="007E2AB5" w:rsidRPr="00D40A18" w:rsidRDefault="007E2AB5" w:rsidP="00D40A18">
      <w:pPr>
        <w:rPr>
          <w:sz w:val="48"/>
          <w:szCs w:val="48"/>
        </w:rPr>
      </w:pPr>
      <w:r w:rsidRPr="007E2AB5">
        <w:rPr>
          <w:sz w:val="48"/>
          <w:szCs w:val="48"/>
        </w:rPr>
        <w:lastRenderedPageBreak/>
        <w:drawing>
          <wp:inline distT="0" distB="0" distL="0" distR="0" wp14:anchorId="21ED67AC" wp14:editId="66E72755">
            <wp:extent cx="5943600" cy="3317875"/>
            <wp:effectExtent l="0" t="0" r="0" b="0"/>
            <wp:docPr id="37722070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20706" name="Picture 1" descr="A math equations on a white backgroun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2AB5" w:rsidRPr="00D40A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2645E6"/>
    <w:multiLevelType w:val="hybridMultilevel"/>
    <w:tmpl w:val="B0123AFC"/>
    <w:lvl w:ilvl="0" w:tplc="946C8F8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0389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C53"/>
    <w:rsid w:val="0016105F"/>
    <w:rsid w:val="001F0C53"/>
    <w:rsid w:val="003E4424"/>
    <w:rsid w:val="0078140A"/>
    <w:rsid w:val="007E2AB5"/>
    <w:rsid w:val="0088639F"/>
    <w:rsid w:val="00B2235D"/>
    <w:rsid w:val="00D4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EDFB8"/>
  <w15:chartTrackingRefBased/>
  <w15:docId w15:val="{84B9819E-EC96-4528-A0A8-BBDBC56A3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0C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0C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0C5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0C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0C5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0C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0C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0C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0C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0C5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0C5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0C5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0C5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0C5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0C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0C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0C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0C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0C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0C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0C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0C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0C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0C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0C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0C5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0C5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0C5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0C5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 mushtaq</dc:creator>
  <cp:keywords/>
  <dc:description/>
  <cp:lastModifiedBy>anam mushtaq</cp:lastModifiedBy>
  <cp:revision>1</cp:revision>
  <dcterms:created xsi:type="dcterms:W3CDTF">2024-07-31T18:16:00Z</dcterms:created>
  <dcterms:modified xsi:type="dcterms:W3CDTF">2024-07-31T18:56:00Z</dcterms:modified>
</cp:coreProperties>
</file>